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D10BA" w14:textId="77777777" w:rsidR="001E15F1" w:rsidRDefault="001E15F1" w:rsidP="001E15F1">
      <w:pPr>
        <w:jc w:val="both"/>
        <w:rPr>
          <w:rFonts w:ascii="Times New Roman" w:eastAsia="Times New Roman" w:hAnsi="Times New Roman" w:cs="Times New Roman"/>
          <w:sz w:val="24"/>
          <w:szCs w:val="24"/>
        </w:rPr>
      </w:pPr>
      <w:r>
        <w:rPr>
          <w:b/>
        </w:rPr>
        <w:t>Entrevistada con trayectoria en fundaciones:</w:t>
      </w:r>
      <w:r>
        <w:rPr>
          <w:rFonts w:ascii="Times New Roman" w:eastAsia="Times New Roman" w:hAnsi="Times New Roman" w:cs="Times New Roman"/>
          <w:sz w:val="24"/>
          <w:szCs w:val="24"/>
        </w:rPr>
        <w:t xml:space="preserve"> María Antonieta Pino</w:t>
      </w:r>
    </w:p>
    <w:p w14:paraId="6FF76704" w14:textId="77777777" w:rsidR="001E15F1" w:rsidRDefault="001E15F1" w:rsidP="001E15F1">
      <w:pPr>
        <w:jc w:val="both"/>
        <w:rPr>
          <w:rFonts w:ascii="Times New Roman" w:eastAsia="Times New Roman" w:hAnsi="Times New Roman" w:cs="Times New Roman"/>
          <w:sz w:val="24"/>
          <w:szCs w:val="24"/>
        </w:rPr>
      </w:pPr>
      <w:r>
        <w:rPr>
          <w:b/>
        </w:rPr>
        <w:t xml:space="preserve">Fundación: </w:t>
      </w:r>
      <w:r>
        <w:rPr>
          <w:rFonts w:ascii="Times New Roman" w:eastAsia="Times New Roman" w:hAnsi="Times New Roman" w:cs="Times New Roman"/>
          <w:sz w:val="24"/>
          <w:szCs w:val="24"/>
        </w:rPr>
        <w:t>Fundación Cariño</w:t>
      </w:r>
    </w:p>
    <w:p w14:paraId="0137EE2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B9199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¿En qué tipo de organización participó y cuáles eran sus principales funciones?</w:t>
      </w:r>
    </w:p>
    <w:p w14:paraId="2D17057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Fundación cariño, dedicada a la desnutrición. Soy parte de la</w:t>
      </w:r>
      <w:r>
        <w:rPr>
          <w:rFonts w:ascii="Times New Roman" w:eastAsia="Times New Roman" w:hAnsi="Times New Roman" w:cs="Times New Roman"/>
          <w:sz w:val="24"/>
          <w:szCs w:val="24"/>
        </w:rPr>
        <w:br/>
        <w:t>directiva, conseguir recursos.</w:t>
      </w:r>
    </w:p>
    <w:p w14:paraId="67390B6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776D9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¿Que lo motivó a involucrarse en esta fundación?</w:t>
      </w:r>
    </w:p>
    <w:p w14:paraId="0AB35D3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 35 años me invitó una amiga a una charla, entonces me dijo</w:t>
      </w:r>
      <w:r>
        <w:rPr>
          <w:rFonts w:ascii="Times New Roman" w:eastAsia="Times New Roman" w:hAnsi="Times New Roman" w:cs="Times New Roman"/>
          <w:sz w:val="24"/>
          <w:szCs w:val="24"/>
        </w:rPr>
        <w:br/>
        <w:t>que si nosotros teníamos posibilidades podíamos ayudar a las personas que más</w:t>
      </w:r>
      <w:r>
        <w:rPr>
          <w:rFonts w:ascii="Times New Roman" w:eastAsia="Times New Roman" w:hAnsi="Times New Roman" w:cs="Times New Roman"/>
          <w:sz w:val="24"/>
          <w:szCs w:val="24"/>
        </w:rPr>
        <w:br/>
        <w:t>necesitan. Después de esa conversación salió, ayudar a los niños que no tienen</w:t>
      </w:r>
      <w:r>
        <w:rPr>
          <w:rFonts w:ascii="Times New Roman" w:eastAsia="Times New Roman" w:hAnsi="Times New Roman" w:cs="Times New Roman"/>
          <w:sz w:val="24"/>
          <w:szCs w:val="24"/>
        </w:rPr>
        <w:br/>
        <w:t>nada.</w:t>
      </w:r>
    </w:p>
    <w:p w14:paraId="1E0D003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CF39D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qué tipo de público se dirigían?</w:t>
      </w:r>
    </w:p>
    <w:p w14:paraId="6FEBD05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Siempre fue niños, no sabíamos que era desnutrición. Para saberlo</w:t>
      </w:r>
      <w:r>
        <w:rPr>
          <w:rFonts w:ascii="Times New Roman" w:eastAsia="Times New Roman" w:hAnsi="Times New Roman" w:cs="Times New Roman"/>
          <w:sz w:val="24"/>
          <w:szCs w:val="24"/>
        </w:rPr>
        <w:br/>
        <w:t>necesitamos mucha capacitación</w:t>
      </w:r>
    </w:p>
    <w:p w14:paraId="44A4799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D9638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¿Cuáles eran los medios principales para llegar a ellos?</w:t>
      </w:r>
    </w:p>
    <w:p w14:paraId="52CD264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madres son ignorantes porque son humildes. Capacitamos a las</w:t>
      </w:r>
      <w:r>
        <w:rPr>
          <w:rFonts w:ascii="Times New Roman" w:eastAsia="Times New Roman" w:hAnsi="Times New Roman" w:cs="Times New Roman"/>
          <w:sz w:val="24"/>
          <w:szCs w:val="24"/>
        </w:rPr>
        <w:br/>
        <w:t>madres. Cuando la mamá va a dejar a su hijo se la coge con esa condición, que</w:t>
      </w:r>
      <w:r>
        <w:rPr>
          <w:rFonts w:ascii="Times New Roman" w:eastAsia="Times New Roman" w:hAnsi="Times New Roman" w:cs="Times New Roman"/>
          <w:sz w:val="24"/>
          <w:szCs w:val="24"/>
        </w:rPr>
        <w:br/>
        <w:t>una o dos veces por semana tiene que asistir a la capacitación.</w:t>
      </w:r>
    </w:p>
    <w:p w14:paraId="2342A75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1AB93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¿Cuál fue la campaña más exitosa o efectiva?</w:t>
      </w:r>
    </w:p>
    <w:p w14:paraId="4F40D33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íbamos a buscar a la gente a los cerros, suplicando y</w:t>
      </w:r>
      <w:r>
        <w:rPr>
          <w:rFonts w:ascii="Times New Roman" w:eastAsia="Times New Roman" w:hAnsi="Times New Roman" w:cs="Times New Roman"/>
          <w:sz w:val="24"/>
          <w:szCs w:val="24"/>
        </w:rPr>
        <w:br/>
        <w:t>mandando furgoneta que vaya a recoger a los niños porque ellas decían que no</w:t>
      </w:r>
      <w:r>
        <w:rPr>
          <w:rFonts w:ascii="Times New Roman" w:eastAsia="Times New Roman" w:hAnsi="Times New Roman" w:cs="Times New Roman"/>
          <w:sz w:val="24"/>
          <w:szCs w:val="24"/>
        </w:rPr>
        <w:br/>
        <w:t>tenían plata para mandarlos.</w:t>
      </w:r>
    </w:p>
    <w:p w14:paraId="04F4BDF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27F79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las estrellas de cine nos ayudaron para recaudar fondos.</w:t>
      </w:r>
    </w:p>
    <w:p w14:paraId="6452D77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20C81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¿Cuál fue la campaña menos exitosa o efectiva?</w:t>
      </w:r>
    </w:p>
    <w:p w14:paraId="59AA299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está funcionando la colecta pública.</w:t>
      </w:r>
    </w:p>
    <w:p w14:paraId="7009BDD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C518A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¿Qué hubiera querido mejorar de las campañas que no funcionaron?</w:t>
      </w:r>
    </w:p>
    <w:p w14:paraId="6450A5F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colecta pública debe mejorar, porque la gente no tiene y</w:t>
      </w:r>
      <w:r>
        <w:rPr>
          <w:rFonts w:ascii="Times New Roman" w:eastAsia="Times New Roman" w:hAnsi="Times New Roman" w:cs="Times New Roman"/>
          <w:sz w:val="24"/>
          <w:szCs w:val="24"/>
        </w:rPr>
        <w:br/>
        <w:t>existen miles de fundaciones.</w:t>
      </w:r>
    </w:p>
    <w:p w14:paraId="04FB33D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00B3C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¿Hace cuánto ya no es partícipe de estas organizaciones?</w:t>
      </w:r>
    </w:p>
    <w:p w14:paraId="19FD5F4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Participo poco porque estamos por cerrarla. Asisto a los</w:t>
      </w:r>
      <w:r>
        <w:rPr>
          <w:rFonts w:ascii="Times New Roman" w:eastAsia="Times New Roman" w:hAnsi="Times New Roman" w:cs="Times New Roman"/>
          <w:sz w:val="24"/>
          <w:szCs w:val="24"/>
        </w:rPr>
        <w:br/>
        <w:t>directorios y sesiones. Sigo siendo vocal de recursos. Lo máximo que hacemos es</w:t>
      </w:r>
      <w:r>
        <w:rPr>
          <w:rFonts w:ascii="Times New Roman" w:eastAsia="Times New Roman" w:hAnsi="Times New Roman" w:cs="Times New Roman"/>
          <w:sz w:val="24"/>
          <w:szCs w:val="24"/>
        </w:rPr>
        <w:br/>
        <w:t>bingo y la colecta pública.</w:t>
      </w:r>
    </w:p>
    <w:p w14:paraId="283D61B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DB70E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¿Qué opina del maltrato animal?</w:t>
      </w:r>
    </w:p>
    <w:p w14:paraId="5E87B85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es educación, si no tienes educación te importa un bledo</w:t>
      </w:r>
      <w:r>
        <w:rPr>
          <w:rFonts w:ascii="Times New Roman" w:eastAsia="Times New Roman" w:hAnsi="Times New Roman" w:cs="Times New Roman"/>
          <w:sz w:val="24"/>
          <w:szCs w:val="24"/>
        </w:rPr>
        <w:br/>
        <w:t>cualquier cosa. El animalito no tiene la culpa de reproducirse. Casi no ves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perros callejeros porque está prohibido y la sanidad los captura y lo matan o</w:t>
      </w:r>
      <w:r>
        <w:rPr>
          <w:rFonts w:ascii="Times New Roman" w:eastAsia="Times New Roman" w:hAnsi="Times New Roman" w:cs="Times New Roman"/>
          <w:sz w:val="24"/>
          <w:szCs w:val="24"/>
        </w:rPr>
        <w:br/>
        <w:t>ponen en adopción, la sociedad debería adoptar.</w:t>
      </w:r>
    </w:p>
    <w:p w14:paraId="17B8D58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E54F2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¿Cómo piensa que se puede combatir?</w:t>
      </w:r>
    </w:p>
    <w:p w14:paraId="001B39B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televisión, porque en el ambiente humilde les falta todo menos</w:t>
      </w:r>
      <w:r>
        <w:rPr>
          <w:rFonts w:ascii="Times New Roman" w:eastAsia="Times New Roman" w:hAnsi="Times New Roman" w:cs="Times New Roman"/>
          <w:sz w:val="24"/>
          <w:szCs w:val="24"/>
        </w:rPr>
        <w:br/>
        <w:t>la televisión. Se pueden hacer spots publicitarios en programas que ve todo el</w:t>
      </w:r>
      <w:r>
        <w:rPr>
          <w:rFonts w:ascii="Times New Roman" w:eastAsia="Times New Roman" w:hAnsi="Times New Roman" w:cs="Times New Roman"/>
          <w:sz w:val="24"/>
          <w:szCs w:val="24"/>
        </w:rPr>
        <w:br/>
        <w:t>mundo como 3 familias.</w:t>
      </w:r>
    </w:p>
    <w:p w14:paraId="2F82803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7EA50A" w14:textId="77777777" w:rsidR="001E15F1" w:rsidRDefault="001E15F1" w:rsidP="001E15F1">
      <w:pPr>
        <w:jc w:val="both"/>
        <w:rPr>
          <w:b/>
        </w:rPr>
      </w:pPr>
      <w:r>
        <w:rPr>
          <w:b/>
        </w:rPr>
        <w:t>Resumen del proyecto al entrevistado:</w:t>
      </w:r>
    </w:p>
    <w:p w14:paraId="618E42A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11.¿Usted considera que un álbum de cromos es una herramienta idónea</w:t>
      </w:r>
      <w:r>
        <w:rPr>
          <w:rFonts w:ascii="Times New Roman" w:eastAsia="Times New Roman" w:hAnsi="Times New Roman" w:cs="Times New Roman"/>
          <w:sz w:val="24"/>
          <w:szCs w:val="24"/>
        </w:rPr>
        <w:br/>
        <w:t>que se pueda utilizar para informar a familias con niños de 7 a 10 años?</w:t>
      </w:r>
    </w:p>
    <w:p w14:paraId="29A0E31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la única forma como van a informarse, no le interesa nada más. Muy buena idea.</w:t>
      </w:r>
    </w:p>
    <w:p w14:paraId="1C345640"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DDA2E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¿Qué considera usted que debe contener el álbum para lograr informar a familias con niños de 7 a 10 años?</w:t>
      </w:r>
    </w:p>
    <w:p w14:paraId="37BE4C1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Pedido a las personas para que ayuden, como una mensualidad. Por ejemplo a las personas que les gustan los animales para que den por lo menos 10 dólares para los animales que no es nada.</w:t>
      </w:r>
    </w:p>
    <w:p w14:paraId="1A7A94C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A98DF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puede hacer también en folletos.</w:t>
      </w:r>
    </w:p>
    <w:p w14:paraId="62B9605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B1578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¿Cómo cree usted que podemos involucrar a los padres en el proceso en el que el niño llena el álbum?</w:t>
      </w:r>
    </w:p>
    <w:p w14:paraId="3A787851" w14:textId="77777777" w:rsidR="001E15F1" w:rsidRDefault="001E15F1" w:rsidP="001E15F1">
      <w:pPr>
        <w:jc w:val="both"/>
        <w:rPr>
          <w:sz w:val="24"/>
          <w:szCs w:val="24"/>
        </w:rPr>
      </w:pPr>
      <w:r>
        <w:rPr>
          <w:sz w:val="24"/>
          <w:szCs w:val="24"/>
        </w:rPr>
        <w:t>Escribir ahí: “con la ayuda de sus padres”, y mandando a los colegios.</w:t>
      </w:r>
    </w:p>
    <w:p w14:paraId="3AAC88FA" w14:textId="77777777" w:rsidR="001E15F1" w:rsidRDefault="001E15F1" w:rsidP="001E15F1">
      <w:pPr>
        <w:jc w:val="both"/>
        <w:rPr>
          <w:sz w:val="24"/>
          <w:szCs w:val="24"/>
        </w:rPr>
      </w:pPr>
    </w:p>
    <w:p w14:paraId="080FB897" w14:textId="77777777" w:rsidR="001E15F1" w:rsidRDefault="001E15F1" w:rsidP="001E15F1">
      <w:pPr>
        <w:jc w:val="both"/>
        <w:rPr>
          <w:rFonts w:ascii="Times New Roman" w:eastAsia="Times New Roman" w:hAnsi="Times New Roman" w:cs="Times New Roman"/>
          <w:sz w:val="24"/>
          <w:szCs w:val="24"/>
        </w:rPr>
      </w:pPr>
      <w:r>
        <w:rPr>
          <w:b/>
        </w:rPr>
        <w:t>Entrevistada con trayectoria en fundaciones:</w:t>
      </w:r>
      <w:r>
        <w:rPr>
          <w:rFonts w:ascii="Times New Roman" w:eastAsia="Times New Roman" w:hAnsi="Times New Roman" w:cs="Times New Roman"/>
          <w:sz w:val="24"/>
          <w:szCs w:val="24"/>
        </w:rPr>
        <w:t xml:space="preserve"> Joaquín Zevallos M.</w:t>
      </w:r>
    </w:p>
    <w:p w14:paraId="5E291D32" w14:textId="77777777" w:rsidR="001E15F1" w:rsidRDefault="001E15F1" w:rsidP="001E15F1">
      <w:pPr>
        <w:jc w:val="both"/>
        <w:rPr>
          <w:rFonts w:ascii="Times New Roman" w:eastAsia="Times New Roman" w:hAnsi="Times New Roman" w:cs="Times New Roman"/>
          <w:sz w:val="24"/>
          <w:szCs w:val="24"/>
        </w:rPr>
      </w:pPr>
      <w:r>
        <w:rPr>
          <w:b/>
        </w:rPr>
        <w:t xml:space="preserve">Fundación: </w:t>
      </w:r>
      <w:r>
        <w:rPr>
          <w:rFonts w:ascii="Times New Roman" w:eastAsia="Times New Roman" w:hAnsi="Times New Roman" w:cs="Times New Roman"/>
          <w:sz w:val="24"/>
          <w:szCs w:val="24"/>
        </w:rPr>
        <w:t>Fundación Natura</w:t>
      </w:r>
    </w:p>
    <w:p w14:paraId="6A51E4AC" w14:textId="77777777" w:rsidR="001E15F1" w:rsidRDefault="001E15F1" w:rsidP="001E15F1">
      <w:pPr>
        <w:jc w:val="both"/>
        <w:rPr>
          <w:rFonts w:ascii="Times New Roman" w:eastAsia="Times New Roman" w:hAnsi="Times New Roman" w:cs="Times New Roman"/>
          <w:sz w:val="24"/>
          <w:szCs w:val="24"/>
        </w:rPr>
      </w:pPr>
    </w:p>
    <w:p w14:paraId="62BE8EB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1.¿En qué tipo de organización participó y cuáles eran sus principales funciones?</w:t>
      </w:r>
    </w:p>
    <w:p w14:paraId="4375384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Fundación Natura, es una fundación para la protección del medio ambiente. Fuimos fundadores de la fundación natura, pensamos que era importante crear una fundación que proteja el medio ambiente. No había una idea clara de lo que era el medio ambiente y del impacto que tenía en la humanidad y todo lo que nos rodea. Entonces hicimos el primer canje de deuda externa por medio ambiente en el mundo. Es decir, habían muchos países a los cuales Ecuador les debía, y hicimos que condenaran esa deuda por la naturaleza para lo cual se podía dar de baja los libros contables con ese canje hicimos EDUNAD 1 y EDUNAD 2 y con las reservas e intereses podíamos mantener reservas ecológicas dentro del país.</w:t>
      </w:r>
    </w:p>
    <w:p w14:paraId="02FDC28F" w14:textId="77777777" w:rsidR="001E15F1" w:rsidRDefault="001E15F1" w:rsidP="001E15F1">
      <w:pPr>
        <w:jc w:val="both"/>
        <w:rPr>
          <w:rFonts w:ascii="Times New Roman" w:eastAsia="Times New Roman" w:hAnsi="Times New Roman" w:cs="Times New Roman"/>
          <w:sz w:val="24"/>
          <w:szCs w:val="24"/>
        </w:rPr>
      </w:pPr>
    </w:p>
    <w:p w14:paraId="5C1DA09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¿Que lo motivó a involucrarse en esta fundación?</w:t>
      </w:r>
    </w:p>
    <w:p w14:paraId="77A6CD5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nuestras empresas los socios siempre tenían que hacer una actividad no lucrativa. Es decir, devolverle a la sociedad parte de lo que ellos producían. Trabajamos en la creación de la fundación natura.  </w:t>
      </w:r>
    </w:p>
    <w:p w14:paraId="5520AFEA" w14:textId="77777777" w:rsidR="001E15F1" w:rsidRDefault="001E15F1" w:rsidP="001E15F1">
      <w:pPr>
        <w:jc w:val="both"/>
        <w:rPr>
          <w:rFonts w:ascii="Times New Roman" w:eastAsia="Times New Roman" w:hAnsi="Times New Roman" w:cs="Times New Roman"/>
          <w:sz w:val="24"/>
          <w:szCs w:val="24"/>
        </w:rPr>
      </w:pPr>
    </w:p>
    <w:p w14:paraId="6209831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 qué tipo de público se dirigían?</w:t>
      </w:r>
    </w:p>
    <w:p w14:paraId="21F6F67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todo tipo de fundaciones. Como la gente pensaba que era un programa de pajaritos, traíamos programa de la National Geographic, promoción publicitaria, publicidad para poder contratar espacio en los canales de televisión para poder pasar las series.</w:t>
      </w:r>
    </w:p>
    <w:p w14:paraId="1A59859A" w14:textId="77777777" w:rsidR="001E15F1" w:rsidRDefault="001E15F1" w:rsidP="001E15F1">
      <w:pPr>
        <w:jc w:val="both"/>
        <w:rPr>
          <w:rFonts w:ascii="Times New Roman" w:eastAsia="Times New Roman" w:hAnsi="Times New Roman" w:cs="Times New Roman"/>
          <w:sz w:val="24"/>
          <w:szCs w:val="24"/>
        </w:rPr>
      </w:pPr>
    </w:p>
    <w:p w14:paraId="7767270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¿Cuáles eran los medios principales para llegar a ellos?</w:t>
      </w:r>
    </w:p>
    <w:p w14:paraId="4B513FB0"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televisión en una primera etapa, luego la educación con la formación de niños que crecieron con EDUNAD 1 y EDUNAD 2 (¿qué es la erosión? ¿por qué es importante el medio ambiente?)</w:t>
      </w:r>
    </w:p>
    <w:p w14:paraId="07051E6E" w14:textId="77777777" w:rsidR="001E15F1" w:rsidRDefault="001E15F1" w:rsidP="001E15F1">
      <w:pPr>
        <w:jc w:val="both"/>
        <w:rPr>
          <w:rFonts w:ascii="Times New Roman" w:eastAsia="Times New Roman" w:hAnsi="Times New Roman" w:cs="Times New Roman"/>
          <w:sz w:val="24"/>
          <w:szCs w:val="24"/>
        </w:rPr>
      </w:pPr>
    </w:p>
    <w:p w14:paraId="6A6D0D1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¿Cuál fue la campaña más exitosa o efectiva?</w:t>
      </w:r>
    </w:p>
    <w:p w14:paraId="749D29B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EDUNAD 1 y EDUNAD 2, está acompañada de la defensa y protección de temas medio ambientales. Tuvimos dificultades cuando combatimos a quienes importaban pesticidas y plaguicidas que están prohibidos en otras partes del mundo y todavía se seguían importando porque no había ningún tipo de control.</w:t>
      </w:r>
    </w:p>
    <w:p w14:paraId="4C5627F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47606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¿Cuál fue la campaña menos exitosa o efectiva?</w:t>
      </w:r>
    </w:p>
    <w:p w14:paraId="6D4B3CE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hay acción que sea menos exitosa cuando tu luchas por un concepto y una idea que quieres. Hay peleas que se ganan y otras que se pierden, pero a las finales siempre ganas, porque las que pierdes te sirven como experiencia.</w:t>
      </w:r>
    </w:p>
    <w:p w14:paraId="7A6CDED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AE6F8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¿Qué hubiera querido mejorar de las campañas que no funcionaron?</w:t>
      </w:r>
    </w:p>
    <w:p w14:paraId="67F913C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Siempre uno quiere llegar al mayor número de personas posible. Todas nuestras producciones eran internacionales, no teníamos producción local. A veces lo más complejo era combatir conceptos que se enfrentaban a la producción. Por ejemplo, cuando había tala de manglares, en la época de los camarones, porque ellos no entendían que eliminando el manglar, se les iba todo lo que ellos necesitaban como las larvas y todo el entorno que debían tener.</w:t>
      </w:r>
    </w:p>
    <w:p w14:paraId="5979EBE0"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5ADDF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lucha no puede ser de una sola persona. La idea es crear instituciones que sean lo suficientemente fuertes, que tenga una identidad institucional y que no solo sea esa gente que lucha, sino que tú puedas preparar gente que luche para que tu puedas pasar a tratar otros temas.</w:t>
      </w:r>
    </w:p>
    <w:p w14:paraId="7A034F8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0E203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¿Hace cuánto ya no es partícipe de estas organizaciones? </w:t>
      </w:r>
    </w:p>
    <w:p w14:paraId="74F5DC4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Entiendo que todavía sigue funcionando, lo bonito es crear cosas que sigan funcionando. Tu ya ves que tienes el ministerio de medio ambiente, antes no existía. Donde tiene entes reguladores, donde para construir tienes que tener un permiso de impacto medio ambiental. Mira tu como ha trascendido el tema, lo importante era hacer la primera fogata que ilumine lo suficiente para animar a los demás. Cuando una vela prende a otra vela nunca pierde su luz, sigue alumbrando. La gente joven sabe lo que significa el medio ambiente y la gente mayor sabe lo que significa el medio ambiente.</w:t>
      </w:r>
    </w:p>
    <w:p w14:paraId="17107FF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09D70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¿Qué opina del maltrato animal?</w:t>
      </w:r>
    </w:p>
    <w:p w14:paraId="678C3A5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maltrato a cualquier ser humano o animal es terrible. El maltrato al medio ambiente, es un maltrato que afecta a todos. El maltrato animal, sin duda afecta a todos también. Creo que el animal nos permite transmitir amor. Creo que todavía falta mucha difusión, hay muchos animales que todavía están en las calles que hay que capturarlos para protegerlo. Hay que educar a la gente de la procreación de los animales. El tener una mascota es una responsabilidad. En zonas marginales, los animales tienen una reproducción incontrolable. Hay que generar una campaña de conciencia. Siempre estamos generando post-mortem, hay que trabajar en el origen. Yo siempre recomiendo, cuando tienes estas campañas de educación hay que comenzar por la gente joven.   </w:t>
      </w:r>
    </w:p>
    <w:p w14:paraId="09A7A21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01BE1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¿Cómo piensa que se puede combatir?</w:t>
      </w:r>
    </w:p>
    <w:p w14:paraId="00E7717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colegios, hacer ferias para adoptar animales. Hacer un seguimiento a quien adopte este Animal. A las veterinarias, cuando dan a luz las perras, muchas veces no importa quien compre este animal, yo siempre he dicho, los perros que yo he tenido, los he tenido porque me los han regalado. A veces comprar un animal para satisfacer una felicidad momentánea de alguien, de un niño, un enamorado, de alguien que le das el perro que no vino con ese sentido de responsabilidad simplemente está en un patio o en cuarto encerrado, o lo regala o lo dejan y se comienzan a reproducir.</w:t>
      </w:r>
    </w:p>
    <w:p w14:paraId="49F8EA1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38C0CE" w14:textId="77777777" w:rsidR="001E15F1" w:rsidRDefault="001E15F1" w:rsidP="001E15F1">
      <w:pPr>
        <w:jc w:val="both"/>
        <w:rPr>
          <w:b/>
        </w:rPr>
      </w:pPr>
      <w:r>
        <w:rPr>
          <w:b/>
        </w:rPr>
        <w:t>Resumen del proyecto al entrevistado:</w:t>
      </w:r>
    </w:p>
    <w:p w14:paraId="3549855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¿Usted considera que un álbum de cromos es una herramienta idónea que se pueda utilizar para informar a familias con niños de 7 a 10 años?</w:t>
      </w:r>
    </w:p>
    <w:p w14:paraId="608D20A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encanta el concepto, siempre y cuando vaya acompañado de un concepto de cuidado animal, la alimentación correcta, que lo cuides si se enferma pero sobre todo necesitan cariño.</w:t>
      </w:r>
    </w:p>
    <w:p w14:paraId="212AED3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DBB140"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España vimos el tema de la feria donde les ponen el chalequito para que los adopten, pero para antes de entregarle el perro le hacían un seguimiento a la persona para saber en qué condiciones iba a adoptar al perro. Después de adoptado le hacían un seguimiento para saber si lo estaba cuidando.</w:t>
      </w:r>
    </w:p>
    <w:p w14:paraId="352B9C4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17E45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¿Qué considera usted que debe contener el álbum para lograr informar a familias con niños de 7 a 10 años?</w:t>
      </w:r>
    </w:p>
    <w:p w14:paraId="60A03B3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(Respondida en la pregunta número 11)</w:t>
      </w:r>
    </w:p>
    <w:p w14:paraId="7E0D9E9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8A550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¿Cómo cree usted que podemos involucrar a los padres en el proceso en el que el niño llena el álbum?</w:t>
      </w:r>
    </w:p>
    <w:p w14:paraId="34EDF57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álbum tenga un espacio donde tú te puedas tomar un foto con la familia y el perro, en distintas etapas del perro. Cuando es pequeño, entonces así te das cuenta que hay un interés y una relación de la familia en la mascota, el niño.</w:t>
      </w:r>
    </w:p>
    <w:p w14:paraId="27EFC2E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Podrías hacer un concurso en internet sobre las familias que tienen perro.</w:t>
      </w:r>
    </w:p>
    <w:p w14:paraId="341519D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Podrías trabajar con aquellas empresas que venden comida para mascotas.</w:t>
      </w:r>
    </w:p>
    <w:p w14:paraId="288D4BF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Puedes trabajar con la policía nacional que tiene unos perros espectaculares.</w:t>
      </w:r>
    </w:p>
    <w:p w14:paraId="4FA7E3B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Fomentar el concurso de los perros por cuidado, raza, pureza, eso. </w:t>
      </w:r>
    </w:p>
    <w:p w14:paraId="76D720DE" w14:textId="77777777" w:rsidR="001E15F1" w:rsidRDefault="001E15F1" w:rsidP="001E15F1">
      <w:pPr>
        <w:jc w:val="both"/>
        <w:rPr>
          <w:rFonts w:ascii="Times New Roman" w:eastAsia="Times New Roman" w:hAnsi="Times New Roman" w:cs="Times New Roman"/>
          <w:sz w:val="24"/>
          <w:szCs w:val="24"/>
        </w:rPr>
      </w:pPr>
    </w:p>
    <w:p w14:paraId="3614D27F" w14:textId="77777777" w:rsidR="001E15F1" w:rsidRDefault="001E15F1" w:rsidP="001E15F1">
      <w:pPr>
        <w:jc w:val="both"/>
        <w:rPr>
          <w:b/>
        </w:rPr>
      </w:pPr>
    </w:p>
    <w:p w14:paraId="57DC10B3" w14:textId="77777777" w:rsidR="001E15F1" w:rsidRDefault="001E15F1" w:rsidP="001E15F1">
      <w:pPr>
        <w:jc w:val="both"/>
        <w:rPr>
          <w:b/>
        </w:rPr>
      </w:pPr>
    </w:p>
    <w:p w14:paraId="30799691" w14:textId="77777777" w:rsidR="001E15F1" w:rsidRDefault="001E15F1" w:rsidP="001E15F1">
      <w:pPr>
        <w:jc w:val="both"/>
        <w:rPr>
          <w:b/>
        </w:rPr>
      </w:pPr>
    </w:p>
    <w:p w14:paraId="439215F6" w14:textId="77777777" w:rsidR="001E15F1" w:rsidRDefault="001E15F1" w:rsidP="001E15F1">
      <w:pPr>
        <w:jc w:val="both"/>
        <w:rPr>
          <w:b/>
        </w:rPr>
      </w:pPr>
    </w:p>
    <w:p w14:paraId="56615DAD" w14:textId="77777777" w:rsidR="001E15F1" w:rsidRDefault="001E15F1" w:rsidP="001E15F1">
      <w:pPr>
        <w:jc w:val="both"/>
        <w:rPr>
          <w:rFonts w:ascii="Times New Roman" w:eastAsia="Times New Roman" w:hAnsi="Times New Roman" w:cs="Times New Roman"/>
          <w:sz w:val="24"/>
          <w:szCs w:val="24"/>
        </w:rPr>
      </w:pPr>
      <w:r>
        <w:rPr>
          <w:b/>
        </w:rPr>
        <w:t>Entrevistada con trayectoria en fundaciones:</w:t>
      </w:r>
      <w:r>
        <w:rPr>
          <w:rFonts w:ascii="Times New Roman" w:eastAsia="Times New Roman" w:hAnsi="Times New Roman" w:cs="Times New Roman"/>
          <w:sz w:val="24"/>
          <w:szCs w:val="24"/>
        </w:rPr>
        <w:t xml:space="preserve"> Eco. Xavier Chávez E.</w:t>
      </w:r>
    </w:p>
    <w:p w14:paraId="7053917B" w14:textId="77777777" w:rsidR="001E15F1" w:rsidRDefault="001E15F1" w:rsidP="001E15F1">
      <w:pPr>
        <w:jc w:val="both"/>
        <w:rPr>
          <w:rFonts w:ascii="Times New Roman" w:eastAsia="Times New Roman" w:hAnsi="Times New Roman" w:cs="Times New Roman"/>
          <w:sz w:val="24"/>
          <w:szCs w:val="24"/>
        </w:rPr>
      </w:pPr>
      <w:r>
        <w:rPr>
          <w:b/>
        </w:rPr>
        <w:t xml:space="preserve">Fundación: </w:t>
      </w:r>
      <w:r>
        <w:rPr>
          <w:rFonts w:ascii="Times New Roman" w:eastAsia="Times New Roman" w:hAnsi="Times New Roman" w:cs="Times New Roman"/>
          <w:sz w:val="24"/>
          <w:szCs w:val="24"/>
        </w:rPr>
        <w:t>Fundación Huancavilca y Fundación Hogar de Cristo.</w:t>
      </w:r>
    </w:p>
    <w:p w14:paraId="5101218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6F3B9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¿En qué tipo de organización participó y cuáles eran sus principales funciones?</w:t>
      </w:r>
    </w:p>
    <w:p w14:paraId="4D4DCEA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Fundación Huancavilca y ayude a constituirla. Estuve como vicepresidente de la fundación Huancavilca, creada por algunos accionistas del Banco del Pacífico cuya matriz estaba en el Guasmo y su objetivo era ayudar a mejorar la calidad de vida de las personas más pobres del Ecuador.</w:t>
      </w:r>
    </w:p>
    <w:p w14:paraId="3CFD720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0C211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Hogar de Cristo entré como voluntario. Luego los ayude en la parte financiera y potenciamos Hogar de Cristo en la década de los 90, hasta convertirla en una institución sustentable. Sigo siendo miembro del directorio y de la asamblea y era asesor financiero.</w:t>
      </w:r>
    </w:p>
    <w:p w14:paraId="065EC2E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6702C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¿Que lo motivó a involucrarse en esta fundación?</w:t>
      </w:r>
    </w:p>
    <w:p w14:paraId="16E3AD9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vocación de servicio. No te podría decir si nace en el colegio o si nace en contacto con las comunidades salesianas del colegio Cristóbal Colón que siempre nos preocupamos de ayudar a los que estaban en peor condición económica.</w:t>
      </w:r>
    </w:p>
    <w:p w14:paraId="378682F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5A4DA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 qué tipo de público se dirigían?</w:t>
      </w:r>
    </w:p>
    <w:p w14:paraId="29614A3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Fundación Huancavilca: particularmente jóvenes.</w:t>
      </w:r>
    </w:p>
    <w:p w14:paraId="146A192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546EF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Hogar de Cristo, a todos los barrios pobres del Ecuador. Especialmente las madres solteras sin techo.</w:t>
      </w:r>
    </w:p>
    <w:p w14:paraId="5333077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B1A64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¿Cuáles eran los medios principales para llegar a ellos?</w:t>
      </w:r>
    </w:p>
    <w:p w14:paraId="2546153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Huancavilca: La fundación no puede estar en Washington, tiene que estar en el Guasmo, entonces lo primero que hicimos fue abrir una sede en el Guasmo. En cada sede había líderes comunitarios, dirigente barriales y a través de ellos uno se comunica para invitarlos y explicarles que se hace, cómo se hace y para que se hace, y las personas van participando porque son cosas buenas. Por ejemplo, se creó una orquesta sinfónica con los niños del Guasmo, se les enseñó cómo tocar un instrumento y hoy en día, eso es una cosa espectacular.</w:t>
      </w:r>
    </w:p>
    <w:p w14:paraId="0CA9BE9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029E1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Hogar de Cristo: Inicialmente, la gente de Guayaquil de los barrios marginales se enteró que había un curita que regalaba casas entonces venían a Hogar de Cristo. Venían a la oficina que teníamos en la atarazana y de ahí se los iba a visitar al barrio y se verifica el terreno que tenían, las escrituras y se los ayudaba.</w:t>
      </w:r>
    </w:p>
    <w:p w14:paraId="6A77F1B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818C2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Hoy en día hogar de cristo tiene su sede en la perimetral, más allá de Valerio Estacio y ya pues hogar de Cristo tiene hoy día carros que van a visitar cada barrio y cada casa.</w:t>
      </w:r>
    </w:p>
    <w:p w14:paraId="02EB236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BA728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¿Cuál fue la campaña más exitosa o efectiva?</w:t>
      </w:r>
    </w:p>
    <w:p w14:paraId="38C8506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Huancavilca: Se arrancó a capacitar aproximadamente mil tiendas de abarrotes en la zona de Guasmo sur, central y norte. A través de esa capacitación de tiendas, se les pudo dar a través del banco, crédito para que compren capital, productos y que puedan ir progresando.</w:t>
      </w:r>
    </w:p>
    <w:p w14:paraId="77C25CF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750A6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Hogar de Cristo: Para mí fue muy agradable traer una experiencia de Chile que se llamaba el 1 más 1. Significa que por cada dólar que un empleado de una empresa decida aportar a Hogar de Cristo, un dólar mensual, la empresa o el dueño de la empresa pone un dólar. Entonces si hay doscientos empleados y cada dos pone un dólar, la empresa, debe poner 400 dólares.</w:t>
      </w:r>
    </w:p>
    <w:p w14:paraId="031D04B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4B68C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Esa campaña del 1 más 1, tuvo el respaldo de la facultad de comunicación social de la Casa Grande y nos produjeron un video documental que se llamaba el 1 más 1, y con ese video fue la primera vez que Hogar de Cristo tuvo un video hecho para televisión que nos sirvió para ir a las empresas, poner el documental y explicar qué hacía Hogar de Cristo y nos permitía aumentar la recaudación y hoy día pues, yo ya no estoy en  eso pero el programa 1 más 1, sigue.</w:t>
      </w:r>
    </w:p>
    <w:p w14:paraId="66FE806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9069B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¿Cuál fue la campaña menos exitosa o efectiva?</w:t>
      </w:r>
    </w:p>
    <w:p w14:paraId="5B34638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Huancavilca: Una campaña de arbolización. Marcel Laniado tenía una campaña que se llamó árbol. El introdujo una especie de árbol de la India que se llamaba Nin y se los regalaba a ciudades que carecía de arbolización como Machala y Manta.</w:t>
      </w:r>
    </w:p>
    <w:p w14:paraId="03DB07E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CB55A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¿Qué hubiera querido mejorar de las campañas que no funcionaron?</w:t>
      </w:r>
    </w:p>
    <w:p w14:paraId="07A0CF1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Hogar de Cristo no sabría decirte.</w:t>
      </w:r>
    </w:p>
    <w:p w14:paraId="3F366C4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E459A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¿Hace cuánto ya no es partícipe de estas organizaciones?</w:t>
      </w:r>
    </w:p>
    <w:p w14:paraId="4450133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años 96 hasta el año 2002, y ahora en el directorio.</w:t>
      </w:r>
    </w:p>
    <w:p w14:paraId="4EFD092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54180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¿Qué opina del maltrato animal?</w:t>
      </w:r>
    </w:p>
    <w:p w14:paraId="212A5A4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no está bien, que la gente no es consciente de lo que significa y sobre todo en el campo, los animalitos, particularmente los perros, son como que necesario pero la gente no les presta atención. Los perros se reproducen naturalmente en el campo, andan en manada en el campo, comen lo que pueden comer en el campo, sufren enfermedades. Eventualmente, vienen a las ciudades y son los perritos de razas runas que andan por la ciudad y la gente no los cuida. La gente no tiene consciencia que a un animalito hay que darle afecto, hay que engreírlo, hay que darle alimento, hay que darle medicinas, y que es un integrante más de la familia y cuesta dinero. Entonces muchas familias llegan al maltrato animal porque no tienen los recursos para mantener un animalito.</w:t>
      </w:r>
    </w:p>
    <w:p w14:paraId="70D5FCD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51433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¿Cómo piensa que se puede combatir?</w:t>
      </w:r>
    </w:p>
    <w:p w14:paraId="348C1B3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visto experiencias en países como México con campañas muy agresivas para animales de la calle de esterilización de perros y gatos. Entonces al haber menos cantidad, deambulando, vagabundos, al haber menos animalitos, los que hay son bien cuidados. Porque el que quiere tener un animal, es porque está consciente que lo puede cuidar. Entonces es mucho más fácil cuidar eso que a un montón de animales que están en la calle.  </w:t>
      </w:r>
    </w:p>
    <w:p w14:paraId="7DFC504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A0FBC7" w14:textId="77777777" w:rsidR="001E15F1" w:rsidRDefault="001E15F1" w:rsidP="001E15F1">
      <w:pPr>
        <w:jc w:val="both"/>
        <w:rPr>
          <w:b/>
        </w:rPr>
      </w:pPr>
      <w:r>
        <w:rPr>
          <w:b/>
        </w:rPr>
        <w:t>Resumen del proyecto al entrevistado:</w:t>
      </w:r>
    </w:p>
    <w:p w14:paraId="61E7D37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¿Usted considera que un álbum de cromos es una herramienta idónea que se pueda utilizar para informar a familias con niños de 7 a 10 años?</w:t>
      </w:r>
    </w:p>
    <w:p w14:paraId="15A9463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álbum es una posibilidad de enseñar y de transferir un conocimiento, también para los niños es una novelería porque depende los premios que ofrezca el álbum y finalmente para el que hace el álbum es un buen negocio. Normalmente, es un buen negocio.</w:t>
      </w:r>
    </w:p>
    <w:p w14:paraId="19F783B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851E9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¿Qué considera usted que debe contener el álbum para lograr informar a familias con niños de 7 a 10 años?</w:t>
      </w:r>
    </w:p>
    <w:p w14:paraId="58F313D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¿puede ser crear consciencia? Sí, pero es un trabajo que requiere visitar a todas las escuelas, todos los días del año en la mayor cantidad de regiones que se pueda para ir creando esta consciencia. No es un trabajo de un día sino de muchos años.</w:t>
      </w:r>
    </w:p>
    <w:p w14:paraId="004C230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E87ED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¿Cómo cree usted que podemos involucrar a los padres en el proceso en el que el niño llena el álbum?</w:t>
      </w:r>
    </w:p>
    <w:p w14:paraId="0955BF0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Diseñar el álbum de una manera didáctica de manera que los padres comprendan que son parte del proceso de educación de sus hijos y del cuidado de los animales.</w:t>
      </w:r>
    </w:p>
    <w:p w14:paraId="398EC3C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 voy a dar una idea que te puede servir para un tema nacional. Los censos son diferentes a una encuesta. El censo incluye el 100% de la población. Una muestra es una pequeña parte de la población. Los censos se hace cada 10 años y se planifican por muchos años y se indica que tipo de preguntas se van a poner en los censos. Se puede aprovechar para preguntar algunas cosas y verificar algunas cosas. En ese censo se podría incluir una pregunta nueva referente a las mascotas que hay en los domicilios. ¿Usted tiene mascota? ¿Qué tipo de mascota tiene (perro, gato, caballo, chancho, hámster)? ¿Cuántos tiene? A partir de ahí, podría darse una idea de que población animal estamos hablando a nivel rural y urbano. De qué nivel de maltrato estamos hablando y que animal es más maltratado. </w:t>
      </w:r>
    </w:p>
    <w:p w14:paraId="34FA68FA" w14:textId="77777777" w:rsidR="001E15F1" w:rsidRDefault="001E15F1" w:rsidP="001E15F1">
      <w:pPr>
        <w:jc w:val="both"/>
        <w:rPr>
          <w:rFonts w:ascii="Times New Roman" w:eastAsia="Times New Roman" w:hAnsi="Times New Roman" w:cs="Times New Roman"/>
          <w:sz w:val="24"/>
          <w:szCs w:val="24"/>
        </w:rPr>
      </w:pPr>
    </w:p>
    <w:p w14:paraId="059A045C" w14:textId="77777777" w:rsidR="001E15F1" w:rsidRDefault="001E15F1" w:rsidP="001E15F1">
      <w:pPr>
        <w:jc w:val="both"/>
        <w:rPr>
          <w:rFonts w:ascii="Times New Roman" w:eastAsia="Times New Roman" w:hAnsi="Times New Roman" w:cs="Times New Roman"/>
          <w:sz w:val="24"/>
          <w:szCs w:val="24"/>
        </w:rPr>
      </w:pPr>
      <w:r>
        <w:rPr>
          <w:b/>
        </w:rPr>
        <w:t>Entrevistada con trayectoria en fundaciones:</w:t>
      </w:r>
      <w:r>
        <w:rPr>
          <w:rFonts w:ascii="Times New Roman" w:eastAsia="Times New Roman" w:hAnsi="Times New Roman" w:cs="Times New Roman"/>
          <w:sz w:val="24"/>
          <w:szCs w:val="24"/>
        </w:rPr>
        <w:t xml:space="preserve"> María Antonieta Puyol P.</w:t>
      </w:r>
    </w:p>
    <w:p w14:paraId="00A5E01E" w14:textId="77777777" w:rsidR="001E15F1" w:rsidRDefault="001E15F1" w:rsidP="001E15F1">
      <w:pPr>
        <w:jc w:val="both"/>
        <w:rPr>
          <w:rFonts w:ascii="Times New Roman" w:eastAsia="Times New Roman" w:hAnsi="Times New Roman" w:cs="Times New Roman"/>
          <w:sz w:val="24"/>
          <w:szCs w:val="24"/>
        </w:rPr>
      </w:pPr>
      <w:r>
        <w:rPr>
          <w:b/>
        </w:rPr>
        <w:t xml:space="preserve">Fundación: </w:t>
      </w:r>
      <w:r>
        <w:rPr>
          <w:rFonts w:ascii="Times New Roman" w:eastAsia="Times New Roman" w:hAnsi="Times New Roman" w:cs="Times New Roman"/>
          <w:sz w:val="24"/>
          <w:szCs w:val="24"/>
        </w:rPr>
        <w:t>Fundación Hogar de Cristo.</w:t>
      </w:r>
    </w:p>
    <w:p w14:paraId="7693963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F5D7F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¿En qué tipo de organización participó y cuáles eran sus principales funciones?</w:t>
      </w:r>
    </w:p>
    <w:p w14:paraId="706A7E4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Viviendas Hogar de Cristo. Mi función era la creación del área social (…) ayudarla a crecer un poco más junto con un grupo del movimiento de Schoenstatt que ellos formaron un grupo que se llamaba compartir (…) yo era el enlace para trabajar con la gente que iba en la mañana a pedir casas (…) iban voluntarios del movimiento de Schoenstatt. Al principio iban a hacer lo que quería, y lo que se hizo fue organizar unos turnos (…)</w:t>
      </w:r>
    </w:p>
    <w:p w14:paraId="407B9DC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Recibimos donaciones y esas donaciones había que separarlas, inventariarlas. Llegaba comida que nos manda el estado (…), se la tenía en un bodega para luego esas donaciones entregárselas a la gente que de acuerdo a lo que nos decía el grupo de las trabajadores sociales de Hogar de Cristo que habían descubierto en sus encuestas, o cuando llenaban el formulario y hacían la visita a las familias que vivían con unas carencias muy fuertes (…) se le entregaba inicialmente, esto gratis.</w:t>
      </w:r>
    </w:p>
    <w:p w14:paraId="6160741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529B4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¿Que lo motivó a involucrarse en esta fundación?</w:t>
      </w:r>
    </w:p>
    <w:p w14:paraId="181BD57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 papá, y porque conocí al hermano Acosta y a su vez me llamaron y me dijeron, necesitamos alguien que esté aquí a medio tiempo (…), fue un trabajo lindo pero cansado.</w:t>
      </w:r>
    </w:p>
    <w:p w14:paraId="7ED9654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0EA12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 qué tipo de público se dirigían?</w:t>
      </w:r>
    </w:p>
    <w:p w14:paraId="4D49C2C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público que está en condición extrema de pobreza.</w:t>
      </w:r>
    </w:p>
    <w:p w14:paraId="21C1B27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E77FB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No puedes ser paternalista, cuando a las personas les das gratis las cosas, jamás las valoran, y eso es a todo nivel. Cuando a ti te cuestan porque las sacaste de tu bolsillo y todo los meses tienes que pagar, tú lo valoras (…) aquí a la gente le encanta que la apadrinen (…)</w:t>
      </w:r>
    </w:p>
    <w:p w14:paraId="321AF06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84D13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¿Cuáles eran los medios principales para llegar a ellos?</w:t>
      </w:r>
    </w:p>
    <w:p w14:paraId="585A2CB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Normalmente, la gente te va a gustar. Comenzaron a entrar al campo, Flor de Bastión y mucho más allá. Ellos se instalaron en un lugar que se llamaba: hogar de Nazaret en la vía perimetral. Hoy Hogar de Nazaret tiene todas las casa de cemento (…), allí se instalaron a ver qué necesitaban las personas.</w:t>
      </w:r>
    </w:p>
    <w:p w14:paraId="1672B2F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47731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Como son padres Jesuitas, a través del colegio Javier se ligaron con mucha gente y muchas instituciones (…)</w:t>
      </w:r>
    </w:p>
    <w:p w14:paraId="5516DAE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D977F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¿Cuál fue la campaña más exitosa o efectiva?</w:t>
      </w:r>
    </w:p>
    <w:p w14:paraId="79DBE53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1 más 1, pero lamentablemente las cosas van cambiando. En esa época no existían las áreas de responsabilidad social en las empresas. (…) Las empresas donaban a fundaciones y te disminuían el impuesto a la renta porque demostrabas que había donado a algunas fundaciones. Habían fundaciones que estaban totalmente apadrinadas por las empresas, por eso los bingos eran fabulosos (…) en los semáforos te repartían el sticker y tú dabas, (…) las fundaciones le resolvieron el problema al Estado.</w:t>
      </w:r>
    </w:p>
    <w:p w14:paraId="03F6634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4C4A7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¿Cuál fue la campaña menos exitosa o efectiva?</w:t>
      </w:r>
    </w:p>
    <w:p w14:paraId="6FD20B6D"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Exitosa es el 1 más 1 y otras cosa es haberla dejado irse. La podía mantener y hacer cambio y evolucionarla (…)</w:t>
      </w:r>
    </w:p>
    <w:p w14:paraId="680D3E0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11358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¿Qué hubiera querido mejorar de las campañas que no funcionaron?</w:t>
      </w:r>
    </w:p>
    <w:p w14:paraId="323F9BF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continúe el comedor, yo creo que eso ya no continúa, que continúe el tema de la guardería (…)</w:t>
      </w:r>
    </w:p>
    <w:p w14:paraId="4D4E37D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C1951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¿Hace cuánto ya no es partícipe de estas organizaciones?</w:t>
      </w:r>
    </w:p>
    <w:p w14:paraId="3981669A"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años.</w:t>
      </w:r>
    </w:p>
    <w:p w14:paraId="3449F43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2ACCC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¿Qué opina del maltrato animal?</w:t>
      </w:r>
    </w:p>
    <w:p w14:paraId="48FDDBB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mí eso es terrible, es un tema cultura en esta ciudad. Tener perro por tener, tener gato por tener. Tener animales enjaulados que no tienen razón de ser. Yo estoy muy de acuerdo con esta campaña que está haciendo el municipio, de que a los animales los tienes que esterilizar, tenemos que evitar eso. Tenemos que tener una responsabilidad. Dependen de ti, dependen de que tú los bañes, de que tú les des de comer, de que tú los lleves al doctor, dependen de muchas cosas (…)</w:t>
      </w:r>
    </w:p>
    <w:p w14:paraId="4DE38A0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33C48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Tienen una cantidad de animales que van pariendo y no saben qué hacer con esos animales y los maltratan, lo botan, es una cosa terrible. No hay derecho a que estos animalitos vengan por tu irresponsabilidad.</w:t>
      </w:r>
    </w:p>
    <w:p w14:paraId="3607448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DD1F4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05A2A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¿Cómo piensa que se puede combatir?</w:t>
      </w:r>
    </w:p>
    <w:p w14:paraId="003E0C4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Deberían hacer un censo, ¿usted tiene animal?, ¿tienes cuántos gatos?, ¿tiene cuántos perros?, entonces a estos los vamos a identificar. Entonces usted es responsable de estos animales. Yo sé que es caro (…)</w:t>
      </w:r>
    </w:p>
    <w:p w14:paraId="6768F1F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16FD6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Una campaña que sea por barrios, que yo tenga identificado en este barrio hay este tipo de animales (…) y que reciban una capacitación (…) aquí la gente trabaja al miedo, a ti te amenazan y tu trabajas (…)</w:t>
      </w:r>
    </w:p>
    <w:p w14:paraId="4D041F8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3A3FFB" w14:textId="77777777" w:rsidR="001E15F1" w:rsidRDefault="001E15F1" w:rsidP="001E15F1">
      <w:pPr>
        <w:jc w:val="both"/>
        <w:rPr>
          <w:b/>
        </w:rPr>
      </w:pPr>
      <w:r>
        <w:rPr>
          <w:b/>
        </w:rPr>
        <w:t>Resumen del proyecto al entrevistado:</w:t>
      </w:r>
    </w:p>
    <w:p w14:paraId="7FB5540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¿Usted considera que un álbum de cromos es una herramienta idónea que se pueda utilizar para informar a familias con niños de 7 a 10 años?</w:t>
      </w:r>
    </w:p>
    <w:p w14:paraId="6A65743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que tenga: ¿Cuáles  son los cuidados?, ¿cuáles son las vacunas?, ¿a dónde te puedes acercar a pedir información?</w:t>
      </w:r>
    </w:p>
    <w:p w14:paraId="5127927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2B5D3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¿Qué considera usted que debe contener el álbum para lograr informar a familias con niños de 7 a 10 años?</w:t>
      </w:r>
    </w:p>
    <w:p w14:paraId="78A4BDD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Mira, todo el mundo se queja. Llega la mascota y todo el mundo se descuida. Entonces siempre hay alguien que se hace cargo de ese animal. Porque al comienzo es el entusiasmo ya después se pierde eso (…)</w:t>
      </w:r>
    </w:p>
    <w:p w14:paraId="63146C86"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94352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¿Cómo cree usted que podemos involucrar a los padres en el proceso en el que el niño llena el álbum?</w:t>
      </w:r>
    </w:p>
    <w:p w14:paraId="4DC82FA0"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Normalmente, para ir a comprar la figurita, es el padre el que lo compra. Ustedes deberían hacer como cuando El Universo, sacaban las páginas para que tu vayas haciendo las recetas y al final te ganas un premio por haber llenado todo. Por decirte una funda de comida con una colchita, como vimos el otro días, con el platito de agua.</w:t>
      </w:r>
    </w:p>
    <w:p w14:paraId="13D7DCC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Puede venir un inserto en periódicos, en el periódico que más se lee (…)</w:t>
      </w:r>
    </w:p>
    <w:p w14:paraId="5B3D74FD" w14:textId="77777777" w:rsidR="001E15F1" w:rsidRDefault="001E15F1" w:rsidP="001E15F1">
      <w:pPr>
        <w:jc w:val="both"/>
        <w:rPr>
          <w:rFonts w:ascii="Times New Roman" w:eastAsia="Times New Roman" w:hAnsi="Times New Roman" w:cs="Times New Roman"/>
          <w:sz w:val="24"/>
          <w:szCs w:val="24"/>
        </w:rPr>
      </w:pPr>
    </w:p>
    <w:p w14:paraId="5FBDFEAD" w14:textId="77777777" w:rsidR="001E15F1" w:rsidRDefault="001E15F1" w:rsidP="001E15F1">
      <w:pPr>
        <w:jc w:val="both"/>
        <w:rPr>
          <w:rFonts w:ascii="Times New Roman" w:eastAsia="Times New Roman" w:hAnsi="Times New Roman" w:cs="Times New Roman"/>
          <w:sz w:val="24"/>
          <w:szCs w:val="24"/>
        </w:rPr>
      </w:pPr>
      <w:r>
        <w:rPr>
          <w:b/>
        </w:rPr>
        <w:t>Entrevistada con trayectoria en fundaciones:</w:t>
      </w:r>
      <w:r>
        <w:rPr>
          <w:rFonts w:ascii="Times New Roman" w:eastAsia="Times New Roman" w:hAnsi="Times New Roman" w:cs="Times New Roman"/>
          <w:sz w:val="24"/>
          <w:szCs w:val="24"/>
        </w:rPr>
        <w:t xml:space="preserve"> Mariella Scippa</w:t>
      </w:r>
    </w:p>
    <w:p w14:paraId="16E01ADA" w14:textId="77777777" w:rsidR="001E15F1" w:rsidRDefault="001E15F1" w:rsidP="001E15F1">
      <w:pPr>
        <w:jc w:val="both"/>
        <w:rPr>
          <w:rFonts w:ascii="Times New Roman" w:eastAsia="Times New Roman" w:hAnsi="Times New Roman" w:cs="Times New Roman"/>
          <w:sz w:val="24"/>
          <w:szCs w:val="24"/>
        </w:rPr>
      </w:pPr>
      <w:r>
        <w:rPr>
          <w:b/>
        </w:rPr>
        <w:t xml:space="preserve">Fundación: </w:t>
      </w:r>
      <w:r>
        <w:rPr>
          <w:rFonts w:ascii="Times New Roman" w:eastAsia="Times New Roman" w:hAnsi="Times New Roman" w:cs="Times New Roman"/>
          <w:sz w:val="24"/>
          <w:szCs w:val="24"/>
        </w:rPr>
        <w:t>A.E.D.A</w:t>
      </w:r>
    </w:p>
    <w:p w14:paraId="2E72D52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68A067"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1.¿En qué tipo de organización participó y cuáles eran sus principales funciones?</w:t>
      </w:r>
    </w:p>
    <w:p w14:paraId="76DE315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Trabajé como presidenta en AEDA (asociación ecuatoriana defensora de los animales), y nos encargábamos de recoger animales abandonados de la calle y conseguirles un hogar para el resto de sus vidas y velar por el bienestar de los animalitos que sufrían agresiones en hogares, si podíamos quitarles el animal con una denuncia y conseguirles otro hogar donde sean tratados de la forma que se merecen. Dejé de trabajar para la asociación porque necesitaba trabajar duro para mantener a mis hijos, pero hasta hoy sigo rescatando perritos en mal estado en la calle por mi cuenta y consiguiéndoles hogar.</w:t>
      </w:r>
    </w:p>
    <w:p w14:paraId="45187B20" w14:textId="77777777" w:rsidR="001E15F1" w:rsidRDefault="001E15F1" w:rsidP="001E15F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38594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2.¿Que lo motivó a involucrarse en esta fundación ?</w:t>
      </w:r>
    </w:p>
    <w:p w14:paraId="27C522A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que me motivó a involucrarme en esto fue la admiración hacia los perros, que son criaturas valientes y están dispuestos a dar amor sea lo que sea, mis hijos porque ellos también aman los animales y no les gustaba verlos en la calle sin que nadie los acaricie o cuide de ellos. La falta de cultura de la gente por no querer ayudar a los animales, veía mucho abandono de perritos de casas que por estar enfermos los lanzaban a la calle.</w:t>
      </w:r>
    </w:p>
    <w:p w14:paraId="50CE324F" w14:textId="77777777" w:rsidR="001E15F1" w:rsidRDefault="001E15F1" w:rsidP="001E15F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6CE6E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 qué tipo de público se dirigían?</w:t>
      </w:r>
    </w:p>
    <w:p w14:paraId="19E2FC7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Tratábamos de dirigirnos a toda la sociedad guayaquileña dueños de mascotas o sin mascotas. A la zonas marginales que carecen de cultura, educación y conocimiento.</w:t>
      </w:r>
    </w:p>
    <w:p w14:paraId="33FC4530" w14:textId="77777777" w:rsidR="001E15F1" w:rsidRDefault="001E15F1" w:rsidP="001E15F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F701C0"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4.¿Cuáles eran los medios principales para llegar a ellos?</w:t>
      </w:r>
    </w:p>
    <w:p w14:paraId="720B0F3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Pautamos en el periódico en algunas ocasiones para promocionar las ferias de adopción de hacíamos, hacíamos volantes con información y para las campañas de esterilización</w:t>
      </w:r>
    </w:p>
    <w:p w14:paraId="2D54BE54" w14:textId="77777777" w:rsidR="001E15F1" w:rsidRDefault="001E15F1" w:rsidP="001E15F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16594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5.¿Cuál fue la campaña más exitosa o efectiva?</w:t>
      </w:r>
    </w:p>
    <w:p w14:paraId="1F6C04E9"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Hicimos muchísimas ferias de adopción y obras benéficas, hacíamos ferias de esterilización con veterinarios voluntarios, creamos una revista y folletos donde se veía las labores que hacíamos y para que la gente se informe de cuáles son los cuidados que un perro necesita.</w:t>
      </w:r>
    </w:p>
    <w:p w14:paraId="0E052BC0" w14:textId="77777777" w:rsidR="001E15F1" w:rsidRDefault="001E15F1" w:rsidP="001E15F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6C14B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6.¿Cuál fue la campaña menos exitosa o efectiva?</w:t>
      </w:r>
    </w:p>
    <w:p w14:paraId="086320D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hicimos un folleto que indicaba todos los cuidados de mascotas, que hacer en caso de ver un animal abandonado, etc pero no funcionó porque lo vendíamos para generar recursos, la gente que compró fue más por compromiso</w:t>
      </w:r>
    </w:p>
    <w:p w14:paraId="5DEEF3A0" w14:textId="77777777" w:rsidR="001E15F1" w:rsidRDefault="001E15F1" w:rsidP="001E15F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052B1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7.¿Qué hubiera querido mejorar de las campañas que no funcionaron?</w:t>
      </w:r>
    </w:p>
    <w:p w14:paraId="68524B9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Quizás el diseño del folleto que hicimos no fue llamativo o la información no era importante para las personas y el hecho de que cueste también puede haber sido una falla pero se necesitaba hacer fondos para los gastos.</w:t>
      </w:r>
    </w:p>
    <w:p w14:paraId="382B024D" w14:textId="77777777" w:rsidR="001E15F1" w:rsidRDefault="001E15F1" w:rsidP="001E15F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04160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8.¿Hace cuanto ya no es partícipe de estas organizaciones?</w:t>
      </w:r>
    </w:p>
    <w:p w14:paraId="68CD93AF"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Trabajé de 1998 hasta el 2006, 8 años en total pero sigo rescatando animales de forman particular con voluntarios que me ayudan, me conocen que soy amante de los perritos y me contactan para ayudar.</w:t>
      </w:r>
    </w:p>
    <w:p w14:paraId="31A7808F" w14:textId="77777777" w:rsidR="001E15F1" w:rsidRDefault="001E15F1" w:rsidP="001E15F1">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FBBB9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9.¿Qué opina del maltrato animal?</w:t>
      </w:r>
    </w:p>
    <w:p w14:paraId="3157D723"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Pienso que se origina por la falta de educación y cultura que es existe en este país, les enseñan las cosas más básicas pero no a amar a las animales, ellos se merecen lo mismo que nosotros y deberían tener los mismos derechos que nosotros. Pienso que en las zonas marginales es donde hay que acudir para educar sobre el cuidado animal.</w:t>
      </w:r>
    </w:p>
    <w:p w14:paraId="11E5204E"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14F880"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10.¿Cómo piensa que se puede combatir?</w:t>
      </w:r>
    </w:p>
    <w:p w14:paraId="258E07C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Dando charlas en zonas marginales, en los colegios educando a los niños desde temprana edad a convivir con los animales. Concienciar a la gente es importante mediante la educación que juega un papel clave.</w:t>
      </w:r>
    </w:p>
    <w:p w14:paraId="54CCA5B2" w14:textId="77777777" w:rsidR="001E15F1" w:rsidRDefault="001E15F1" w:rsidP="001E15F1">
      <w:pPr>
        <w:jc w:val="both"/>
        <w:rPr>
          <w:b/>
        </w:rPr>
      </w:pPr>
      <w:r>
        <w:rPr>
          <w:b/>
        </w:rPr>
        <w:t xml:space="preserve"> </w:t>
      </w:r>
    </w:p>
    <w:p w14:paraId="49FD800B" w14:textId="77777777" w:rsidR="001E15F1" w:rsidRDefault="001E15F1" w:rsidP="001E15F1">
      <w:pPr>
        <w:jc w:val="both"/>
        <w:rPr>
          <w:b/>
        </w:rPr>
      </w:pPr>
      <w:r>
        <w:rPr>
          <w:b/>
        </w:rPr>
        <w:t>Resumen del proyecto al entrevistado:</w:t>
      </w:r>
    </w:p>
    <w:p w14:paraId="1D2612CB"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11.¿Usted considera que un álbum de cromos es una herramienta idónea que se pueda utilizar para informar a familias con niños de 7 a 10 años?</w:t>
      </w:r>
    </w:p>
    <w:p w14:paraId="58ABC5B2"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parece que genial!!! es una forma creativa de hacerlo, no es algo tradicional como los folletos con información que yo hacía 20 años atrás. Y a los niños les gusta llenar álbumes, colorear, les gustan los cuentos con finales felices pero si me he dado cuenta que ahora desde que tienen meses ya monean un Tablet eso me impresiona, la habilidad para entender cómo funcionan las tablets y celulares.</w:t>
      </w:r>
    </w:p>
    <w:p w14:paraId="50CC103C"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97AE15"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12.¿Qué considera usted que debe contener el álbum para lograr informar a familias con niños de 7 a 10 años?</w:t>
      </w:r>
    </w:p>
    <w:p w14:paraId="38FE1EC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Debe tener contenidos que le interesen al niño, que se diviertan al mismo tiempo que aprenden. Se me ocurre tocar temas como el cuidado de las mascotas dentro del hogar, que comida hay que darle y que no, dependiendo de la raza que alimento deben consumir y que no.</w:t>
      </w:r>
    </w:p>
    <w:p w14:paraId="07EF1574"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16CB38"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¿Cómo cree usted que podemos involucrar a los padres en el proceso en el que el niño llena el álbum?</w:t>
      </w:r>
    </w:p>
    <w:p w14:paraId="577F1981"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 creo que los padres muchas veces ayudan a los niños a pegar las figuritas en los álbumes, pienso que van a estar enterados de que álbum están llenando y que contenido tiene porque a esa edad son cero independiente y necesitan ayudan para completar un álbum de figuritas. </w:t>
      </w:r>
    </w:p>
    <w:p w14:paraId="420254F0" w14:textId="77777777" w:rsidR="001E15F1" w:rsidRDefault="001E15F1" w:rsidP="001E15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814451" w14:textId="77777777" w:rsidR="00DF6877" w:rsidRDefault="00DF6877">
      <w:bookmarkStart w:id="0" w:name="_GoBack"/>
      <w:bookmarkEnd w:id="0"/>
    </w:p>
    <w:sectPr w:rsidR="00DF6877" w:rsidSect="007977C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F1"/>
    <w:rsid w:val="000B177F"/>
    <w:rsid w:val="001E15F1"/>
    <w:rsid w:val="007977C9"/>
    <w:rsid w:val="00DF687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F8EA1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E15F1"/>
    <w:pPr>
      <w:pBdr>
        <w:top w:val="nil"/>
        <w:left w:val="nil"/>
        <w:bottom w:val="nil"/>
        <w:right w:val="nil"/>
        <w:between w:val="nil"/>
      </w:pBdr>
      <w:spacing w:line="276" w:lineRule="auto"/>
    </w:pPr>
    <w:rPr>
      <w:rFonts w:ascii="Arial" w:eastAsia="Arial" w:hAnsi="Arial" w:cs="Arial"/>
      <w:color w:val="000000"/>
      <w:sz w:val="22"/>
      <w:szCs w:val="22"/>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4163</Words>
  <Characters>22898</Characters>
  <Application>Microsoft Macintosh Word</Application>
  <DocSecurity>0</DocSecurity>
  <Lines>190</Lines>
  <Paragraphs>54</Paragraphs>
  <ScaleCrop>false</ScaleCrop>
  <LinksUpToDate>false</LinksUpToDate>
  <CharactersWithSpaces>27007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2017-11-20T00:29:00Z</dcterms:created>
  <dcterms:modified xsi:type="dcterms:W3CDTF">2017-11-20T00:29:00Z</dcterms:modified>
</cp:coreProperties>
</file>